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453"/>
        <w:gridCol w:w="7568"/>
      </w:tblGrid>
      <w:tr w:rsidR="003D6182" w:rsidRPr="003D6182" w14:paraId="51A955FC" w14:textId="77777777" w:rsidTr="003D6182">
        <w:trPr>
          <w:trHeight w:val="295"/>
        </w:trPr>
        <w:tc>
          <w:tcPr>
            <w:tcW w:w="57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21DDEDD3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Volume</w:t>
            </w:r>
          </w:p>
        </w:tc>
        <w:tc>
          <w:tcPr>
            <w:tcW w:w="4421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59F97278" w14:textId="77777777" w:rsidR="003D6182" w:rsidRPr="003D6182" w:rsidRDefault="003D6182" w:rsidP="003D6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667</w:t>
            </w:r>
          </w:p>
        </w:tc>
      </w:tr>
      <w:tr w:rsidR="003D6182" w:rsidRPr="003D6182" w14:paraId="05417DCE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68549011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Page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0F27CF1E" w14:textId="77777777" w:rsidR="003D6182" w:rsidRPr="003D6182" w:rsidRDefault="003D6182" w:rsidP="003D6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</w:tr>
      <w:tr w:rsidR="003D6182" w:rsidRPr="003D6182" w14:paraId="48F55894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3C83FB63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Memorial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2E4FDD9B" w14:textId="77777777" w:rsidR="003D6182" w:rsidRPr="003D6182" w:rsidRDefault="003D6182" w:rsidP="003D6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459963</w:t>
            </w:r>
          </w:p>
        </w:tc>
      </w:tr>
      <w:tr w:rsidR="003D6182" w:rsidRPr="003D6182" w14:paraId="38E0A0F9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0753F45F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Header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3AD28261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the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Regr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appd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act of Parlt for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Regg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Deeds leases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conveyces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so forth</w:t>
            </w:r>
          </w:p>
        </w:tc>
      </w:tr>
      <w:tr w:rsidR="003D6182" w:rsidRPr="003D6182" w14:paraId="0044378A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1C8C5337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Margin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4E6127E4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ELLARD&lt;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/&gt;to&lt;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/&gt;Doherty</w:t>
            </w:r>
          </w:p>
        </w:tc>
      </w:tr>
      <w:tr w:rsidR="003D6182" w:rsidRPr="003D6182" w14:paraId="44FDB59E" w14:textId="77777777" w:rsidTr="003D6182">
        <w:trPr>
          <w:trHeight w:val="265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54135736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Body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0505A7A9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a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meorandum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agreement bearing date the 28th day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Apl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1777 entered into between Thomas ELLARD of Anne Grove in the King's Coy Gent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of Mount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Bruis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 the Coy Tipperary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Esqr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whereby the said Thomas ELLARD set to the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his heirs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Asss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three lives named in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article with a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covt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perpl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renl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house &amp;amp; Demesne of Mount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Bruis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afd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contg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Gilhochy's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Survey 109ac 2r 20p at the yearly rent of &amp;pound;2-6s per acre &amp;amp so is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proportn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roods &amp;amp; perches which article contains other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covts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is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witnessd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Timy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MCMAHON formerly of the Town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Tipy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Quinlan both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decd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the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execn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this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Chas DOHERTY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Esqr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only son &amp;amp; heir at law &amp;amp; devise of the said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is witnessed Cooper CRAWFORD &amp;amp; John SLATTERY both of the city of Dublin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Gentn</w:t>
            </w:r>
            <w:proofErr w:type="spellEnd"/>
          </w:p>
        </w:tc>
      </w:tr>
      <w:tr w:rsidR="003D6182" w:rsidRPr="003D6182" w14:paraId="15CC9719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542D4337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Signed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6778867F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Charles DOHERTY (Seal)</w:t>
            </w:r>
          </w:p>
        </w:tc>
      </w:tr>
      <w:tr w:rsidR="003D6182" w:rsidRPr="003D6182" w14:paraId="30071EBF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64CD4F34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Witness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336475C7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Sgnd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seald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declared in the Presence of&lt;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/&gt;John SLATTERY&lt;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/&gt;Cooper CRAWFORD </w:t>
            </w:r>
          </w:p>
        </w:tc>
      </w:tr>
      <w:tr w:rsidR="003D6182" w:rsidRPr="003D6182" w14:paraId="335D8656" w14:textId="77777777" w:rsidTr="003D6182">
        <w:trPr>
          <w:trHeight w:val="324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1C335BDB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Sworn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7957AB8F" w14:textId="1FBB4D3F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above named [Cooper CRAWFORD]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maketh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oath he knew &amp;amp; was well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acquaintd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with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&amp;amp; Thomas ELLARD </w:t>
            </w:r>
            <w:r w:rsidR="00CD2600">
              <w:rPr>
                <w:rFonts w:ascii="Calibri" w:eastAsia="Times New Roman" w:hAnsi="Calibri" w:cs="Calibri"/>
                <w:color w:val="000000"/>
                <w:lang w:eastAsia="en-AU"/>
              </w:rPr>
              <w:t>p</w:t>
            </w: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arties to the deed or instrument of which the above writing is a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often saw them write &amp;amp says they are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decd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Dept Bels the names Thomas ELLARD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sigd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deed as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exectg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parts ae the proper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handwg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Thomas ELLARD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saith he heard &amp;amp; bels the witnesses to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deed are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decd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Dept saith he is a subscribing witness to the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saw the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duly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exectd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the above named Chas DOHERTY who Dept bels is heir &amp;amp; Devise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teh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sd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Edmd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DOHERTY the lessee in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instrument &amp;amp; saith the name Cooper CRAWFORD subs as a witness to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deed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is dept's name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handwg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&amp;amp; that he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deld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sd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deed &amp;amp;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Meml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John GRIFFIN Esq DR at or near a 1/4 after one o'clock in the afternoon of the 22nd day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Novr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1813 Cooper CRAWFORD &lt;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br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/&gt;Sworn before me this 22nd day of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Nove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1813 John GRIFFIN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Depy</w:t>
            </w:r>
            <w:proofErr w:type="spellEnd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Regr</w:t>
            </w:r>
            <w:proofErr w:type="spellEnd"/>
          </w:p>
        </w:tc>
      </w:tr>
      <w:tr w:rsidR="003D6182" w:rsidRPr="003D6182" w14:paraId="6C4BF2E8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25F74E9C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Notes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1B8F8772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D6182" w:rsidRPr="003D6182" w14:paraId="5B8832FF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38B2ADF6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Transcriber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39C87DA0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nickred</w:t>
            </w:r>
            <w:proofErr w:type="spellEnd"/>
          </w:p>
        </w:tc>
      </w:tr>
      <w:tr w:rsidR="003D6182" w:rsidRPr="003D6182" w14:paraId="2C66B975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1319529B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Image no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hideMark/>
          </w:tcPr>
          <w:p w14:paraId="4D82C259" w14:textId="77777777" w:rsidR="003D6182" w:rsidRPr="003D6182" w:rsidRDefault="003D6182" w:rsidP="003D6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</w:tr>
      <w:tr w:rsidR="003D6182" w:rsidRPr="003D6182" w14:paraId="5C34D7E6" w14:textId="77777777" w:rsidTr="003D6182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7BE59145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Short </w:t>
            </w:r>
            <w:proofErr w:type="spellStart"/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Sumary</w:t>
            </w:r>
            <w:proofErr w:type="spellEnd"/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hideMark/>
          </w:tcPr>
          <w:p w14:paraId="3103071E" w14:textId="77777777" w:rsidR="003D6182" w:rsidRPr="003D6182" w:rsidRDefault="003D6182" w:rsidP="003D6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color w:val="000000"/>
                <w:lang w:eastAsia="en-AU"/>
              </w:rPr>
              <w:t>ELLARD to DOHERTY lease for lives renewable</w:t>
            </w:r>
          </w:p>
        </w:tc>
      </w:tr>
    </w:tbl>
    <w:p w14:paraId="721FFABC" w14:textId="7B0DFC32" w:rsidR="00B65FE3" w:rsidRDefault="00B65FE3"/>
    <w:p w14:paraId="6290F41C" w14:textId="77777777" w:rsidR="00B65FE3" w:rsidRDefault="00B65FE3">
      <w:r>
        <w:br w:type="page"/>
      </w:r>
    </w:p>
    <w:p w14:paraId="6E0CD561" w14:textId="5368ACFE" w:rsidR="00C20B23" w:rsidRDefault="00C20B23"/>
    <w:tbl>
      <w:tblPr>
        <w:tblW w:w="5000" w:type="pct"/>
        <w:tblLook w:val="04A0" w:firstRow="1" w:lastRow="0" w:firstColumn="1" w:lastColumn="0" w:noHBand="0" w:noVBand="1"/>
      </w:tblPr>
      <w:tblGrid>
        <w:gridCol w:w="1453"/>
        <w:gridCol w:w="7568"/>
      </w:tblGrid>
      <w:tr w:rsidR="00C20B23" w:rsidRPr="003D6182" w14:paraId="06DBAFA7" w14:textId="77777777" w:rsidTr="00C20B23">
        <w:trPr>
          <w:trHeight w:val="295"/>
        </w:trPr>
        <w:tc>
          <w:tcPr>
            <w:tcW w:w="579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5D6D7084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Volume</w:t>
            </w:r>
          </w:p>
        </w:tc>
        <w:tc>
          <w:tcPr>
            <w:tcW w:w="4421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4A82614D" w14:textId="784B349B" w:rsidR="00C20B23" w:rsidRPr="003D6182" w:rsidRDefault="00C20B23" w:rsidP="006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668FE7CF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34EE43A1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Page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33A5468A" w14:textId="782E282C" w:rsidR="00C20B23" w:rsidRPr="003D6182" w:rsidRDefault="00C20B23" w:rsidP="006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480B5B24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39BCDB92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Memorial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1D40550B" w14:textId="1DC82895" w:rsidR="00C20B23" w:rsidRPr="003D6182" w:rsidRDefault="00C20B23" w:rsidP="006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7FC78071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76B44D3D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Header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7E042334" w14:textId="22C994B4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3237EB5F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23976750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Margin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02633013" w14:textId="2A5A7630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352B4BC4" w14:textId="77777777" w:rsidTr="00C20B23">
        <w:trPr>
          <w:trHeight w:val="265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264D6445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Body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020C83DC" w14:textId="6B74DD23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4DACD93C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59066490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Signed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654CC84B" w14:textId="7D546F6A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56017DF2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7B16B387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Witness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30F22EFD" w14:textId="2B431E56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3D4427B5" w14:textId="77777777" w:rsidTr="00C20B23">
        <w:trPr>
          <w:trHeight w:val="324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1249852F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Sworn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29870E81" w14:textId="48EF813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722DF4CB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7AB4111C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Notes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69014E83" w14:textId="273CE8C2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3713E232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6814FD97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Transcriber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08516ECA" w14:textId="66BA22C8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7E1FD3A0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10D97574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Image no</w:t>
            </w:r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</w:tcPr>
          <w:p w14:paraId="017B9C17" w14:textId="0DD5375D" w:rsidR="00C20B23" w:rsidRPr="003D6182" w:rsidRDefault="00C20B23" w:rsidP="00682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20B23" w:rsidRPr="003D6182" w14:paraId="682BEDB5" w14:textId="77777777" w:rsidTr="00C20B23">
        <w:trPr>
          <w:trHeight w:val="295"/>
        </w:trPr>
        <w:tc>
          <w:tcPr>
            <w:tcW w:w="579" w:type="pct"/>
            <w:tcBorders>
              <w:top w:val="nil"/>
              <w:left w:val="nil"/>
              <w:bottom w:val="single" w:sz="4" w:space="0" w:color="FFFFFF"/>
              <w:right w:val="single" w:sz="4" w:space="0" w:color="548235"/>
            </w:tcBorders>
            <w:shd w:val="clear" w:color="000000" w:fill="375623"/>
            <w:noWrap/>
            <w:hideMark/>
          </w:tcPr>
          <w:p w14:paraId="2606A6F3" w14:textId="77777777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Short </w:t>
            </w:r>
            <w:proofErr w:type="spellStart"/>
            <w:r w:rsidRPr="003D6182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Sumary</w:t>
            </w:r>
            <w:proofErr w:type="spellEnd"/>
          </w:p>
        </w:tc>
        <w:tc>
          <w:tcPr>
            <w:tcW w:w="44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</w:tcPr>
          <w:p w14:paraId="683F8706" w14:textId="47B9A30E" w:rsidR="00C20B23" w:rsidRPr="003D6182" w:rsidRDefault="00C20B23" w:rsidP="0068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5555F38E" w14:textId="77777777" w:rsidR="00C20B23" w:rsidRDefault="00C20B23"/>
    <w:sectPr w:rsidR="00C2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FB2"/>
    <w:multiLevelType w:val="hybridMultilevel"/>
    <w:tmpl w:val="45041A5A"/>
    <w:lvl w:ilvl="0" w:tplc="E116A18C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82"/>
    <w:rsid w:val="0012441F"/>
    <w:rsid w:val="002015DB"/>
    <w:rsid w:val="003D6182"/>
    <w:rsid w:val="006A231E"/>
    <w:rsid w:val="00B65FE3"/>
    <w:rsid w:val="00C0703D"/>
    <w:rsid w:val="00C20B23"/>
    <w:rsid w:val="00CD2600"/>
    <w:rsid w:val="00CD35F7"/>
    <w:rsid w:val="00DD182A"/>
    <w:rsid w:val="00F0575C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03EB"/>
  <w15:chartTrackingRefBased/>
  <w15:docId w15:val="{ECF94230-3F42-4857-9236-8667A2B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F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82A"/>
    <w:pPr>
      <w:keepNext/>
      <w:keepLines/>
      <w:spacing w:before="40" w:after="0"/>
      <w:outlineLvl w:val="1"/>
    </w:pPr>
    <w:rPr>
      <w:rFonts w:eastAsiaTheme="majorEastAsia" w:cstheme="majorBidi"/>
      <w:b/>
      <w:i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82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82A"/>
    <w:rPr>
      <w:rFonts w:ascii="Arial" w:eastAsiaTheme="majorEastAsia" w:hAnsi="Arial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82A"/>
    <w:rPr>
      <w:rFonts w:ascii="Arial" w:eastAsiaTheme="majorEastAsia" w:hAnsi="Arial" w:cstheme="majorBidi"/>
      <w:b/>
      <w:sz w:val="28"/>
      <w:szCs w:val="24"/>
    </w:rPr>
  </w:style>
  <w:style w:type="paragraph" w:customStyle="1" w:styleId="Dot1">
    <w:name w:val="Dot 1"/>
    <w:basedOn w:val="Normal"/>
    <w:qFormat/>
    <w:rsid w:val="00DD182A"/>
    <w:pPr>
      <w:numPr>
        <w:numId w:val="1"/>
      </w:numPr>
      <w:ind w:left="567" w:hanging="567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D35F7"/>
    <w:rPr>
      <w:rFonts w:ascii="Arial" w:eastAsiaTheme="majorEastAsia" w:hAnsi="Arial" w:cstheme="majorBidi"/>
      <w:b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Reddan</dc:creator>
  <cp:keywords/>
  <dc:description/>
  <cp:lastModifiedBy>Nick Reddan</cp:lastModifiedBy>
  <cp:revision>4</cp:revision>
  <dcterms:created xsi:type="dcterms:W3CDTF">2021-04-26T06:27:00Z</dcterms:created>
  <dcterms:modified xsi:type="dcterms:W3CDTF">2021-06-08T03:49:00Z</dcterms:modified>
</cp:coreProperties>
</file>